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38660" w14:textId="31A94763" w:rsidR="0010308F" w:rsidRPr="0010308F" w:rsidRDefault="0010308F" w:rsidP="0010308F">
      <w:pPr>
        <w:ind w:left="720" w:hanging="360"/>
        <w:jc w:val="center"/>
        <w:rPr>
          <w:rFonts w:ascii="Univers Condensed" w:hAnsi="Univers Condensed"/>
          <w:b/>
          <w:bCs/>
          <w:sz w:val="28"/>
          <w:szCs w:val="28"/>
        </w:rPr>
      </w:pPr>
      <w:r w:rsidRPr="0010308F">
        <w:rPr>
          <w:rFonts w:ascii="Univers Condensed" w:hAnsi="Univers Condensed"/>
          <w:b/>
          <w:bCs/>
          <w:sz w:val="28"/>
          <w:szCs w:val="28"/>
        </w:rPr>
        <w:t>Suggested Review Process for Key Messages</w:t>
      </w:r>
    </w:p>
    <w:p w14:paraId="45DD61C3" w14:textId="326A13E2" w:rsidR="00337632" w:rsidRPr="0010308F" w:rsidRDefault="00337632" w:rsidP="00287F29">
      <w:pPr>
        <w:pStyle w:val="ListParagraph"/>
        <w:numPr>
          <w:ilvl w:val="0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Draft</w:t>
      </w:r>
      <w:r w:rsidR="0010308F" w:rsidRPr="0010308F">
        <w:rPr>
          <w:rFonts w:ascii="Univers Condensed" w:hAnsi="Univers Condensed"/>
        </w:rPr>
        <w:t xml:space="preserve"> Key Messages</w:t>
      </w:r>
      <w:r w:rsidRPr="0010308F">
        <w:rPr>
          <w:rFonts w:ascii="Univers Condensed" w:hAnsi="Univers Condensed"/>
        </w:rPr>
        <w:t xml:space="preserve"> </w:t>
      </w:r>
      <w:r w:rsidR="0010308F" w:rsidRPr="0010308F">
        <w:rPr>
          <w:rFonts w:ascii="Univers Condensed" w:hAnsi="Univers Condensed"/>
        </w:rPr>
        <w:t>c</w:t>
      </w:r>
      <w:r w:rsidRPr="0010308F">
        <w:rPr>
          <w:rFonts w:ascii="Univers Condensed" w:hAnsi="Univers Condensed"/>
        </w:rPr>
        <w:t>ontent</w:t>
      </w:r>
      <w:r w:rsidR="00287F29" w:rsidRPr="0010308F">
        <w:rPr>
          <w:rFonts w:ascii="Univers Condensed" w:hAnsi="Univers Condensed"/>
        </w:rPr>
        <w:t xml:space="preserve"> with help from subject matter experts</w:t>
      </w:r>
      <w:r w:rsidR="00FA40BD" w:rsidRPr="0010308F">
        <w:rPr>
          <w:rFonts w:ascii="Univers Condensed" w:hAnsi="Univers Condensed"/>
        </w:rPr>
        <w:t xml:space="preserve"> (SMEs)</w:t>
      </w:r>
      <w:r w:rsidR="00287F29" w:rsidRPr="0010308F">
        <w:rPr>
          <w:rFonts w:ascii="Univers Condensed" w:hAnsi="Univers Condensed"/>
        </w:rPr>
        <w:t>.</w:t>
      </w:r>
      <w:r w:rsidR="0080518C" w:rsidRPr="0010308F">
        <w:rPr>
          <w:rFonts w:ascii="Univers Condensed" w:hAnsi="Univers Condensed"/>
        </w:rPr>
        <w:t xml:space="preserve"> </w:t>
      </w:r>
      <w:r w:rsidR="0010308F" w:rsidRPr="0010308F">
        <w:rPr>
          <w:rFonts w:ascii="Univers Condensed" w:hAnsi="Univers Condensed"/>
        </w:rPr>
        <w:t>Note that key messages will be used to create the following materials:</w:t>
      </w:r>
    </w:p>
    <w:p w14:paraId="42C99499" w14:textId="436F9EA1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Key messages</w:t>
      </w:r>
    </w:p>
    <w:p w14:paraId="7F532589" w14:textId="4F3CA2F1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Media statement</w:t>
      </w:r>
    </w:p>
    <w:p w14:paraId="6443D536" w14:textId="0567CAF2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Talking points (internal and external)</w:t>
      </w:r>
    </w:p>
    <w:p w14:paraId="584CE4FE" w14:textId="0C5045F8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Social media content</w:t>
      </w:r>
    </w:p>
    <w:p w14:paraId="7E990438" w14:textId="5651FA53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Website update</w:t>
      </w:r>
    </w:p>
    <w:p w14:paraId="21FD1D44" w14:textId="79E15D5C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Internal email</w:t>
      </w:r>
    </w:p>
    <w:p w14:paraId="55C77C25" w14:textId="4A4C1B54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Other messaging, as appropriate</w:t>
      </w:r>
    </w:p>
    <w:p w14:paraId="58FC5FF0" w14:textId="77777777" w:rsidR="0080518C" w:rsidRPr="0010308F" w:rsidRDefault="0080518C" w:rsidP="0080518C">
      <w:pPr>
        <w:pStyle w:val="ListParagraph"/>
        <w:rPr>
          <w:rFonts w:ascii="Univers Condensed" w:hAnsi="Univers Condensed"/>
        </w:rPr>
      </w:pPr>
    </w:p>
    <w:p w14:paraId="5174B600" w14:textId="23BA1FE6" w:rsidR="00D21024" w:rsidRPr="0010308F" w:rsidRDefault="00337632" w:rsidP="00287F29">
      <w:pPr>
        <w:pStyle w:val="ListParagraph"/>
        <w:numPr>
          <w:ilvl w:val="0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Once content is drafted</w:t>
      </w:r>
      <w:r w:rsidR="00287F29" w:rsidRPr="0010308F">
        <w:rPr>
          <w:rFonts w:ascii="Univers Condensed" w:hAnsi="Univers Condensed"/>
        </w:rPr>
        <w:t xml:space="preserve">, send </w:t>
      </w:r>
      <w:r w:rsidR="0010308F" w:rsidRPr="0010308F">
        <w:rPr>
          <w:rFonts w:ascii="Univers Condensed" w:hAnsi="Univers Condensed"/>
        </w:rPr>
        <w:t>Key Messages content</w:t>
      </w:r>
      <w:r w:rsidR="00D21024" w:rsidRPr="0010308F">
        <w:rPr>
          <w:rFonts w:ascii="Univers Condensed" w:hAnsi="Univers Condensed"/>
        </w:rPr>
        <w:t xml:space="preserve"> for Legal </w:t>
      </w:r>
      <w:r w:rsidR="00FA40BD" w:rsidRPr="0010308F">
        <w:rPr>
          <w:rFonts w:ascii="Univers Condensed" w:hAnsi="Univers Condensed"/>
        </w:rPr>
        <w:t xml:space="preserve">and Leadership </w:t>
      </w:r>
      <w:r w:rsidR="00D21024" w:rsidRPr="0010308F">
        <w:rPr>
          <w:rFonts w:ascii="Univers Condensed" w:hAnsi="Univers Condensed"/>
        </w:rPr>
        <w:t>review</w:t>
      </w:r>
      <w:r w:rsidR="00F74259" w:rsidRPr="0010308F">
        <w:rPr>
          <w:rFonts w:ascii="Univers Condensed" w:hAnsi="Univers Condensed"/>
        </w:rPr>
        <w:t xml:space="preserve"> (</w:t>
      </w:r>
      <w:r w:rsidR="00FA40BD" w:rsidRPr="0010308F">
        <w:rPr>
          <w:rFonts w:ascii="Univers Condensed" w:hAnsi="Univers Condensed"/>
        </w:rPr>
        <w:t>identify distribution list below</w:t>
      </w:r>
      <w:r w:rsidR="00F74259" w:rsidRPr="0010308F">
        <w:rPr>
          <w:rFonts w:ascii="Univers Condensed" w:hAnsi="Univers Condensed"/>
        </w:rPr>
        <w:t>)</w:t>
      </w:r>
      <w:r w:rsidR="0080518C" w:rsidRPr="0010308F">
        <w:rPr>
          <w:rFonts w:ascii="Univers Condensed" w:hAnsi="Univers Condensed"/>
        </w:rPr>
        <w:t xml:space="preserve"> with </w:t>
      </w:r>
      <w:r w:rsidR="00FA40BD" w:rsidRPr="0010308F">
        <w:rPr>
          <w:rFonts w:ascii="Univers Condensed" w:hAnsi="Univers Condensed"/>
        </w:rPr>
        <w:t>PIO</w:t>
      </w:r>
      <w:r w:rsidR="0080518C" w:rsidRPr="0010308F">
        <w:rPr>
          <w:rFonts w:ascii="Univers Condensed" w:hAnsi="Univers Condensed"/>
        </w:rPr>
        <w:t xml:space="preserve"> and any applicable SMEs on copy.</w:t>
      </w:r>
      <w:r w:rsidR="00FA40BD" w:rsidRPr="0010308F">
        <w:rPr>
          <w:rFonts w:ascii="Univers Condensed" w:hAnsi="Univers Condensed"/>
        </w:rPr>
        <w:t xml:space="preserve"> Provide a deadline for review.</w:t>
      </w:r>
    </w:p>
    <w:p w14:paraId="36668E8D" w14:textId="6887323E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Identify distribution list here.</w:t>
      </w:r>
    </w:p>
    <w:p w14:paraId="66B0CE3B" w14:textId="259F5FD3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Email is preferred for review cycle.</w:t>
      </w:r>
    </w:p>
    <w:p w14:paraId="65D257D4" w14:textId="6E2BD952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Ensure that key contacts are aware that information will be sent for review, especially if crisis occurs after hours.</w:t>
      </w:r>
    </w:p>
    <w:p w14:paraId="0576ECD4" w14:textId="77777777" w:rsidR="0021181A" w:rsidRPr="0010308F" w:rsidRDefault="0021181A" w:rsidP="0021181A">
      <w:pPr>
        <w:pStyle w:val="ListParagraph"/>
        <w:rPr>
          <w:rFonts w:ascii="Univers Condensed" w:hAnsi="Univers Condensed"/>
        </w:rPr>
      </w:pPr>
    </w:p>
    <w:p w14:paraId="5882FCFE" w14:textId="08677319" w:rsidR="00D21024" w:rsidRPr="0010308F" w:rsidRDefault="00D21024" w:rsidP="00D21024">
      <w:pPr>
        <w:pStyle w:val="ListParagraph"/>
        <w:numPr>
          <w:ilvl w:val="0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 xml:space="preserve">Gather changes and make any adjustments. Send revised copy to Legal </w:t>
      </w:r>
      <w:r w:rsidR="00FA40BD" w:rsidRPr="0010308F">
        <w:rPr>
          <w:rFonts w:ascii="Univers Condensed" w:hAnsi="Univers Condensed"/>
        </w:rPr>
        <w:t xml:space="preserve">and Leadership </w:t>
      </w:r>
      <w:r w:rsidRPr="0010308F">
        <w:rPr>
          <w:rFonts w:ascii="Univers Condensed" w:hAnsi="Univers Condensed"/>
        </w:rPr>
        <w:t>review distribution.</w:t>
      </w:r>
    </w:p>
    <w:p w14:paraId="34307AFC" w14:textId="77777777" w:rsidR="00135130" w:rsidRPr="0010308F" w:rsidRDefault="00135130" w:rsidP="00135130">
      <w:pPr>
        <w:pStyle w:val="ListParagraph"/>
        <w:rPr>
          <w:rFonts w:ascii="Univers Condensed" w:hAnsi="Univers Condensed"/>
        </w:rPr>
      </w:pPr>
    </w:p>
    <w:p w14:paraId="42EADFCD" w14:textId="1F60C563" w:rsidR="00D21024" w:rsidRPr="0010308F" w:rsidRDefault="00D21024" w:rsidP="00337632">
      <w:pPr>
        <w:pStyle w:val="ListParagraph"/>
        <w:numPr>
          <w:ilvl w:val="0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 xml:space="preserve">Once all changes made, </w:t>
      </w:r>
      <w:r w:rsidR="00FA40BD" w:rsidRPr="0010308F">
        <w:rPr>
          <w:rFonts w:ascii="Univers Condensed" w:hAnsi="Univers Condensed"/>
        </w:rPr>
        <w:t>coordinate any translation needs</w:t>
      </w:r>
      <w:r w:rsidRPr="0010308F">
        <w:rPr>
          <w:rFonts w:ascii="Univers Condensed" w:hAnsi="Univers Condensed"/>
        </w:rPr>
        <w:t>.</w:t>
      </w:r>
    </w:p>
    <w:p w14:paraId="47989589" w14:textId="77777777" w:rsidR="00135130" w:rsidRPr="0010308F" w:rsidRDefault="00135130" w:rsidP="00135130">
      <w:pPr>
        <w:pStyle w:val="ListParagraph"/>
        <w:rPr>
          <w:rFonts w:ascii="Univers Condensed" w:hAnsi="Univers Condensed"/>
        </w:rPr>
      </w:pPr>
    </w:p>
    <w:p w14:paraId="3590B8CA" w14:textId="1C38B096" w:rsidR="007D7319" w:rsidRPr="0010308F" w:rsidRDefault="00FA40BD" w:rsidP="00337632">
      <w:pPr>
        <w:pStyle w:val="ListParagraph"/>
        <w:numPr>
          <w:ilvl w:val="0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Distribute final copies to internal business partners (leadership and legal teams, government affairs team, Public Liaison Officer, communications team).</w:t>
      </w:r>
    </w:p>
    <w:p w14:paraId="0C0DEDA2" w14:textId="77777777" w:rsidR="007D7319" w:rsidRPr="0010308F" w:rsidRDefault="007D7319" w:rsidP="007D7319">
      <w:pPr>
        <w:pStyle w:val="ListParagraph"/>
        <w:rPr>
          <w:rFonts w:ascii="Univers Condensed" w:hAnsi="Univers Condensed"/>
        </w:rPr>
      </w:pPr>
    </w:p>
    <w:p w14:paraId="2A747858" w14:textId="77777777" w:rsidR="0010308F" w:rsidRPr="0010308F" w:rsidRDefault="00FA40BD" w:rsidP="00337632">
      <w:pPr>
        <w:pStyle w:val="ListParagraph"/>
        <w:numPr>
          <w:ilvl w:val="0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Coordinate posting on the appropriate channels and to the appropriate audiences:</w:t>
      </w:r>
    </w:p>
    <w:p w14:paraId="062950CE" w14:textId="77777777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S</w:t>
      </w:r>
      <w:r w:rsidR="00FA40BD" w:rsidRPr="0010308F">
        <w:rPr>
          <w:rFonts w:ascii="Univers Condensed" w:hAnsi="Univers Condensed"/>
        </w:rPr>
        <w:t>ocial media</w:t>
      </w:r>
    </w:p>
    <w:p w14:paraId="16A5A439" w14:textId="77777777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W</w:t>
      </w:r>
      <w:r w:rsidR="00FA40BD" w:rsidRPr="0010308F">
        <w:rPr>
          <w:rFonts w:ascii="Univers Condensed" w:hAnsi="Univers Condensed"/>
        </w:rPr>
        <w:t>ebsite</w:t>
      </w:r>
    </w:p>
    <w:p w14:paraId="198EC25E" w14:textId="77777777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I</w:t>
      </w:r>
      <w:r w:rsidR="00FA40BD" w:rsidRPr="0010308F">
        <w:rPr>
          <w:rFonts w:ascii="Univers Condensed" w:hAnsi="Univers Condensed"/>
        </w:rPr>
        <w:t>nternal employees</w:t>
      </w:r>
    </w:p>
    <w:p w14:paraId="0D6227F0" w14:textId="44660FB2" w:rsidR="007D7319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M</w:t>
      </w:r>
      <w:r w:rsidR="00FA40BD" w:rsidRPr="0010308F">
        <w:rPr>
          <w:rFonts w:ascii="Univers Condensed" w:hAnsi="Univers Condensed"/>
        </w:rPr>
        <w:t>edia</w:t>
      </w:r>
    </w:p>
    <w:p w14:paraId="1A74E81F" w14:textId="3631D912" w:rsidR="0010308F" w:rsidRPr="0010308F" w:rsidRDefault="0010308F" w:rsidP="0010308F">
      <w:pPr>
        <w:pStyle w:val="ListParagraph"/>
        <w:numPr>
          <w:ilvl w:val="1"/>
          <w:numId w:val="1"/>
        </w:numPr>
        <w:rPr>
          <w:rFonts w:ascii="Univers Condensed" w:hAnsi="Univers Condensed"/>
        </w:rPr>
      </w:pPr>
      <w:r w:rsidRPr="0010308F">
        <w:rPr>
          <w:rFonts w:ascii="Univers Condensed" w:hAnsi="Univers Condensed"/>
        </w:rPr>
        <w:t>Other channels, as appropriate</w:t>
      </w:r>
    </w:p>
    <w:p w14:paraId="09A2CBA0" w14:textId="77777777" w:rsidR="007D7319" w:rsidRPr="0010308F" w:rsidRDefault="007D7319" w:rsidP="007D7319">
      <w:pPr>
        <w:pStyle w:val="ListParagraph"/>
        <w:rPr>
          <w:rFonts w:ascii="Univers Condensed" w:hAnsi="Univers Condensed"/>
        </w:rPr>
      </w:pPr>
    </w:p>
    <w:sectPr w:rsidR="007D7319" w:rsidRPr="0010308F" w:rsidSect="0033763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941FD" w14:textId="77777777" w:rsidR="00CB4D59" w:rsidRDefault="00CB4D59" w:rsidP="0010308F">
      <w:pPr>
        <w:spacing w:after="0" w:line="240" w:lineRule="auto"/>
      </w:pPr>
      <w:r>
        <w:separator/>
      </w:r>
    </w:p>
  </w:endnote>
  <w:endnote w:type="continuationSeparator" w:id="0">
    <w:p w14:paraId="7F3E97BC" w14:textId="77777777" w:rsidR="00CB4D59" w:rsidRDefault="00CB4D59" w:rsidP="0010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10308F" w14:paraId="4BD9B303" w14:textId="77777777">
      <w:tc>
        <w:tcPr>
          <w:tcW w:w="2500" w:type="pct"/>
          <w:shd w:val="clear" w:color="auto" w:fill="5B9BD5" w:themeFill="accent1"/>
          <w:vAlign w:val="center"/>
        </w:tcPr>
        <w:p w14:paraId="5C878F87" w14:textId="66B767C6" w:rsidR="0010308F" w:rsidRDefault="0010308F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71937FA99E4B4D7390E7ABAE78696D3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four score strategies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8D7B0C159B8F41039BB51742C68F1D5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79A0C60" w14:textId="79E8D941" w:rsidR="0010308F" w:rsidRDefault="0010308F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www.thefourscoreteam.com</w:t>
              </w:r>
            </w:p>
          </w:sdtContent>
        </w:sdt>
      </w:tc>
    </w:tr>
  </w:tbl>
  <w:p w14:paraId="2D9B6A4F" w14:textId="77777777" w:rsidR="0010308F" w:rsidRDefault="00103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43696" w14:textId="77777777" w:rsidR="00CB4D59" w:rsidRDefault="00CB4D59" w:rsidP="0010308F">
      <w:pPr>
        <w:spacing w:after="0" w:line="240" w:lineRule="auto"/>
      </w:pPr>
      <w:r>
        <w:separator/>
      </w:r>
    </w:p>
  </w:footnote>
  <w:footnote w:type="continuationSeparator" w:id="0">
    <w:p w14:paraId="1D59340B" w14:textId="77777777" w:rsidR="00CB4D59" w:rsidRDefault="00CB4D59" w:rsidP="0010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03C6" w14:textId="56AA0F39" w:rsidR="0010308F" w:rsidRDefault="0010308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516EBDA" wp14:editId="535EC51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AC80ED2" w14:textId="0C1334D6" w:rsidR="0010308F" w:rsidRDefault="0010308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four score strategies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516EBD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" o:allowoverlap="f" fillcolor="#212934 [1615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AC80ED2" w14:textId="0C1334D6" w:rsidR="0010308F" w:rsidRDefault="0010308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four score strategies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770CE"/>
    <w:multiLevelType w:val="hybridMultilevel"/>
    <w:tmpl w:val="239E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32"/>
    <w:rsid w:val="0010308F"/>
    <w:rsid w:val="00135130"/>
    <w:rsid w:val="0021181A"/>
    <w:rsid w:val="00287F29"/>
    <w:rsid w:val="00337632"/>
    <w:rsid w:val="005E7ECC"/>
    <w:rsid w:val="007D7319"/>
    <w:rsid w:val="0080518C"/>
    <w:rsid w:val="00826EE1"/>
    <w:rsid w:val="00B12E9E"/>
    <w:rsid w:val="00B57257"/>
    <w:rsid w:val="00CB4D59"/>
    <w:rsid w:val="00D21024"/>
    <w:rsid w:val="00DA62D7"/>
    <w:rsid w:val="00F74259"/>
    <w:rsid w:val="00F83063"/>
    <w:rsid w:val="00F90DAA"/>
    <w:rsid w:val="00FA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6A6A8"/>
  <w15:chartTrackingRefBased/>
  <w15:docId w15:val="{5A0BAD0C-33C8-43E0-92A1-0BB8C09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6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8F"/>
  </w:style>
  <w:style w:type="paragraph" w:styleId="Footer">
    <w:name w:val="footer"/>
    <w:basedOn w:val="Normal"/>
    <w:link w:val="FooterChar"/>
    <w:uiPriority w:val="99"/>
    <w:unhideWhenUsed/>
    <w:rsid w:val="0010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937FA99E4B4D7390E7ABAE78696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4EF2-0D9F-44A9-BEE3-3392CC7F3DA9}"/>
      </w:docPartPr>
      <w:docPartBody>
        <w:p w:rsidR="00000000" w:rsidRDefault="00AD4DE7" w:rsidP="00AD4DE7">
          <w:pPr>
            <w:pStyle w:val="71937FA99E4B4D7390E7ABAE78696D3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8D7B0C159B8F41039BB51742C68F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BEE3-DCC1-4B9B-A501-24827630DD83}"/>
      </w:docPartPr>
      <w:docPartBody>
        <w:p w:rsidR="00000000" w:rsidRDefault="00AD4DE7" w:rsidP="00AD4DE7">
          <w:pPr>
            <w:pStyle w:val="8D7B0C159B8F41039BB51742C68F1D53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E7"/>
    <w:rsid w:val="00474F5C"/>
    <w:rsid w:val="00A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937FA99E4B4D7390E7ABAE78696D33">
    <w:name w:val="71937FA99E4B4D7390E7ABAE78696D33"/>
    <w:rsid w:val="00AD4DE7"/>
  </w:style>
  <w:style w:type="paragraph" w:customStyle="1" w:styleId="8D7B0C159B8F41039BB51742C68F1D53">
    <w:name w:val="8D7B0C159B8F41039BB51742C68F1D53"/>
    <w:rsid w:val="00AD4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score strategies</dc:title>
  <dc:subject/>
  <dc:creator>www.thefourscoreteam.com</dc:creator>
  <cp:keywords/>
  <dc:description/>
  <cp:lastModifiedBy>Sarah Barczyk</cp:lastModifiedBy>
  <cp:revision>2</cp:revision>
  <dcterms:created xsi:type="dcterms:W3CDTF">2021-01-26T04:13:00Z</dcterms:created>
  <dcterms:modified xsi:type="dcterms:W3CDTF">2021-01-26T04:13:00Z</dcterms:modified>
</cp:coreProperties>
</file>